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0E562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Obec - starosta obce - </w:t>
      </w:r>
      <w:r>
        <w:rPr>
          <w:rFonts w:ascii="TimesNewRomanPS-BoldMT" w:hAnsi="TimesNewRomanPS-BoldMT" w:cs="TimesNewRomanPS-BoldMT"/>
          <w:b/>
          <w:bCs/>
          <w:kern w:val="0"/>
        </w:rPr>
        <w:t>obecné zastupiteľstvo</w:t>
      </w:r>
    </w:p>
    <w:p w14:paraId="42DF683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</w:rPr>
      </w:pPr>
    </w:p>
    <w:p w14:paraId="7FC1CC4C" w14:textId="34538239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1. </w:t>
      </w:r>
      <w:r>
        <w:rPr>
          <w:rFonts w:ascii="TimesNewRomanPSMT" w:hAnsi="TimesNewRomanPSMT" w:cs="TimesNewRomanPSMT"/>
          <w:kern w:val="0"/>
          <w:sz w:val="22"/>
          <w:szCs w:val="22"/>
        </w:rPr>
        <w:t>Vypracovať Harmonogram organizačno</w:t>
      </w:r>
      <w:r>
        <w:rPr>
          <w:rFonts w:ascii="Times New Roman" w:hAnsi="Times New Roman" w:cs="Times New Roman"/>
          <w:kern w:val="0"/>
          <w:sz w:val="22"/>
          <w:szCs w:val="22"/>
        </w:rPr>
        <w:t>-</w:t>
      </w:r>
      <w:r>
        <w:rPr>
          <w:rFonts w:ascii="TimesNewRomanPSMT" w:hAnsi="TimesNewRomanPSMT" w:cs="TimesNewRomanPSMT"/>
          <w:kern w:val="0"/>
          <w:sz w:val="22"/>
          <w:szCs w:val="22"/>
        </w:rPr>
        <w:t>technického</w:t>
      </w:r>
      <w:r w:rsidRPr="00572807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 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obec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</w:t>
      </w:r>
      <w:r>
        <w:rPr>
          <w:rFonts w:ascii="TimesNewRomanPSMT" w:hAnsi="TimesNewRomanPSMT" w:cs="TimesNewRomanPSMT"/>
          <w:kern w:val="0"/>
          <w:sz w:val="22"/>
          <w:szCs w:val="22"/>
        </w:rPr>
        <w:t>po schválení harmonogramu</w:t>
      </w:r>
    </w:p>
    <w:p w14:paraId="06714446" w14:textId="0681FBC2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zabezpečenia volieb do orgánov samosprávy obcí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  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vládou Slovenskej </w:t>
      </w:r>
      <w:r>
        <w:rPr>
          <w:rFonts w:ascii="Times New Roman" w:hAnsi="Times New Roman" w:cs="Times New Roman"/>
          <w:kern w:val="0"/>
          <w:sz w:val="22"/>
          <w:szCs w:val="22"/>
        </w:rPr>
        <w:t>republiky</w:t>
      </w:r>
    </w:p>
    <w:p w14:paraId="30A91236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</w:rPr>
        <w:t xml:space="preserve">a </w:t>
      </w:r>
      <w:r>
        <w:rPr>
          <w:rFonts w:ascii="TimesNewRomanPSMT" w:hAnsi="TimesNewRomanPSMT" w:cs="TimesNewRomanPSMT"/>
          <w:kern w:val="0"/>
        </w:rPr>
        <w:t xml:space="preserve">volieb do orgánov samosprávnych krajov </w:t>
      </w:r>
      <w:r>
        <w:rPr>
          <w:rFonts w:ascii="Times New Roman" w:hAnsi="Times New Roman" w:cs="Times New Roman"/>
          <w:kern w:val="0"/>
          <w:sz w:val="22"/>
          <w:szCs w:val="22"/>
        </w:rPr>
        <w:t>v roku</w:t>
      </w:r>
    </w:p>
    <w:p w14:paraId="612C620E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2026 na podmienky obce</w:t>
      </w:r>
    </w:p>
    <w:p w14:paraId="62AFDF31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5BDFD84C" w14:textId="70263C3A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2.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Aktualizovať stály zoznam voličov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</w:t>
      </w:r>
      <w:r w:rsidRPr="002F2AF5">
        <w:rPr>
          <w:rFonts w:ascii="TimesNewRomanPSMT" w:hAnsi="TimesNewRomanPSMT" w:cs="TimesNewRomanPSMT"/>
          <w:b/>
          <w:bCs/>
          <w:kern w:val="0"/>
          <w:sz w:val="22"/>
          <w:szCs w:val="22"/>
        </w:rPr>
        <w:t xml:space="preserve">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>priebežne</w:t>
      </w:r>
    </w:p>
    <w:p w14:paraId="5ACBA455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7B97B411" w14:textId="67A44C5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3. </w:t>
      </w:r>
      <w:r>
        <w:rPr>
          <w:rFonts w:ascii="TimesNewRomanPSMT" w:hAnsi="TimesNewRomanPSMT" w:cs="TimesNewRomanPSMT"/>
          <w:kern w:val="0"/>
          <w:sz w:val="22"/>
          <w:szCs w:val="22"/>
        </w:rPr>
        <w:t>Riešiť podania občanov k stálemu zoznamu voličov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 </w:t>
      </w:r>
      <w:r w:rsidRPr="00572807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obec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>do troch dní</w:t>
      </w:r>
    </w:p>
    <w:p w14:paraId="29B2B519" w14:textId="21779FDC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v </w:t>
      </w:r>
      <w:r>
        <w:rPr>
          <w:rFonts w:ascii="TimesNewRomanPSMT" w:hAnsi="TimesNewRomanPSMT" w:cs="TimesNewRomanPSMT"/>
          <w:kern w:val="0"/>
          <w:sz w:val="22"/>
          <w:szCs w:val="22"/>
        </w:rPr>
        <w:t>rámci námietkového konania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          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</w:t>
      </w:r>
      <w:r w:rsidRPr="00572807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>od podania námietky</w:t>
      </w:r>
    </w:p>
    <w:p w14:paraId="19DC66D2" w14:textId="47DA580C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06448DEC" w14:textId="3A59EF38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4. </w:t>
      </w:r>
      <w:r>
        <w:rPr>
          <w:rFonts w:ascii="TimesNewRomanPSMT" w:hAnsi="TimesNewRomanPSMT" w:cs="TimesNewRomanPSMT"/>
          <w:kern w:val="0"/>
          <w:sz w:val="22"/>
          <w:szCs w:val="22"/>
        </w:rPr>
        <w:t>Určiť osoby na organizačnú a technickú prípravu volieb</w:t>
      </w:r>
      <w:r w:rsidRPr="00572807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 </w:t>
      </w:r>
      <w:r w:rsidRPr="002F2AF5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15. 07. 2026</w:t>
      </w:r>
    </w:p>
    <w:p w14:paraId="7704CFF2" w14:textId="564F0FB4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>a ich vykonanie</w:t>
      </w:r>
    </w:p>
    <w:p w14:paraId="3410C219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3D0A4740" w14:textId="583D14F5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5. </w:t>
      </w:r>
      <w:r>
        <w:rPr>
          <w:rFonts w:ascii="TimesNewRomanPSMT" w:hAnsi="TimesNewRomanPSMT" w:cs="TimesNewRomanPSMT"/>
          <w:kern w:val="0"/>
          <w:sz w:val="22"/>
          <w:szCs w:val="22"/>
        </w:rPr>
        <w:t>Určiť a zverejniť volebné obvody a počet poslancov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obecné</w:t>
      </w:r>
      <w:r w:rsidR="002F2AF5" w:rsidRPr="002F2AF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>zastupiteľstvo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</w:t>
      </w:r>
      <w:r w:rsidR="002F2AF5" w:rsidRPr="002F2AF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>do 21. 07. 2026</w:t>
      </w:r>
    </w:p>
    <w:p w14:paraId="28B4D961" w14:textId="4C761CED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obecného zastupiteľstva, ktorý sa v nich má zvoliť na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>v súčinnosti s obcou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</w:t>
      </w:r>
    </w:p>
    <w:p w14:paraId="40B40FF9" w14:textId="3F2D6B31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úradnej tabuli obce a na webovom sídle obce, ak ho má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</w:t>
      </w:r>
    </w:p>
    <w:p w14:paraId="56D58AF0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zriadené</w:t>
      </w:r>
    </w:p>
    <w:p w14:paraId="396C18BC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5BC492C4" w14:textId="5BBFCF6D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6. </w:t>
      </w:r>
      <w:r>
        <w:rPr>
          <w:rFonts w:ascii="TimesNewRomanPSMT" w:hAnsi="TimesNewRomanPSMT" w:cs="TimesNewRomanPSMT"/>
          <w:kern w:val="0"/>
          <w:sz w:val="22"/>
          <w:szCs w:val="22"/>
        </w:rPr>
        <w:t>Zaslať zoznam volebných obvodov a počet poslancov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</w:t>
      </w:r>
      <w:r w:rsidRPr="00572807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</w:t>
      </w:r>
      <w:r w:rsidR="002F2AF5"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 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obec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                </w:t>
      </w:r>
      <w:r w:rsidR="002F2AF5"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          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22. 07. 2026</w:t>
      </w:r>
    </w:p>
    <w:p w14:paraId="3422FE91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obecného zastupiteľstva, ktorý sa v nich má zvoliť</w:t>
      </w:r>
    </w:p>
    <w:p w14:paraId="3D8CDE4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okresnému úradu</w:t>
      </w:r>
    </w:p>
    <w:p w14:paraId="4F4167E8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4CFC410C" w14:textId="0A306225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7. </w:t>
      </w:r>
      <w:r>
        <w:rPr>
          <w:rFonts w:ascii="TimesNewRomanPSMT" w:hAnsi="TimesNewRomanPSMT" w:cs="TimesNewRomanPSMT"/>
          <w:kern w:val="0"/>
          <w:sz w:val="22"/>
          <w:szCs w:val="22"/>
        </w:rPr>
        <w:t>Vymenovať zapisovateľa miestnej volebnej komisie</w:t>
      </w:r>
      <w:r w:rsidRPr="00572807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</w:t>
      </w:r>
      <w:r w:rsidRPr="002F2AF5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23. 07. 2026</w:t>
      </w:r>
    </w:p>
    <w:p w14:paraId="04584A52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a zverejniť na úradnej tabuli obce a na webovom sídle</w:t>
      </w:r>
    </w:p>
    <w:p w14:paraId="4A27E0E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obce, ak ho má zriadené jeho meno, priezvisko, sídlo,</w:t>
      </w:r>
    </w:p>
    <w:p w14:paraId="76EC4287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telefónne číslo a emailovú adresu</w:t>
      </w:r>
    </w:p>
    <w:p w14:paraId="60C126DB" w14:textId="6C786D6E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723FEF25" w14:textId="3F89BCCD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8. </w:t>
      </w:r>
      <w:r>
        <w:rPr>
          <w:rFonts w:ascii="TimesNewRomanPSMT" w:hAnsi="TimesNewRomanPSMT" w:cs="TimesNewRomanPSMT"/>
          <w:kern w:val="0"/>
          <w:sz w:val="22"/>
          <w:szCs w:val="22"/>
        </w:rPr>
        <w:t>Zaslať na účely prístupu do Registra kandidátov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 w:rsidRPr="002F2AF5">
        <w:rPr>
          <w:rFonts w:ascii="TimesNewRomanPSMT" w:hAnsi="TimesNewRomanPSMT" w:cs="TimesNewRomanPSMT"/>
          <w:b/>
          <w:bCs/>
          <w:kern w:val="0"/>
          <w:sz w:val="22"/>
          <w:szCs w:val="22"/>
        </w:rPr>
        <w:t>obec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23. 07. 2026</w:t>
      </w:r>
    </w:p>
    <w:p w14:paraId="320B5334" w14:textId="5F3462A4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a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kandidátnych listín Ministerstvu vnútra </w:t>
      </w:r>
      <w:r>
        <w:rPr>
          <w:rFonts w:ascii="Times New Roman" w:hAnsi="Times New Roman" w:cs="Times New Roman"/>
          <w:kern w:val="0"/>
          <w:sz w:val="22"/>
          <w:szCs w:val="22"/>
        </w:rPr>
        <w:t>Slovenskej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>v súčinnosti so</w:t>
      </w:r>
      <w:r w:rsidR="002F2AF5" w:rsidRPr="002F2AF5">
        <w:rPr>
          <w:rFonts w:ascii="TimesNewRomanPSMT" w:hAnsi="TimesNewRomanPSMT" w:cs="TimesNewRomanPSMT"/>
          <w:b/>
          <w:bCs/>
          <w:kern w:val="0"/>
          <w:sz w:val="22"/>
          <w:szCs w:val="22"/>
        </w:rPr>
        <w:t xml:space="preserve"> zapisovateľom</w:t>
      </w:r>
    </w:p>
    <w:p w14:paraId="6EBC91B8" w14:textId="4CBE881B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republiky prostredníctvom okresného úradu meno,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</w:t>
      </w:r>
      <w:r w:rsidR="002F2AF5" w:rsidRPr="002F2AF5">
        <w:rPr>
          <w:rFonts w:ascii="TimesNewRomanPSMT" w:hAnsi="TimesNewRomanPSMT" w:cs="TimesNewRomanPSMT"/>
          <w:b/>
          <w:bCs/>
          <w:kern w:val="0"/>
          <w:sz w:val="22"/>
          <w:szCs w:val="22"/>
        </w:rPr>
        <w:t>miestnej volebnej komisie</w:t>
      </w:r>
    </w:p>
    <w:p w14:paraId="148DA93B" w14:textId="4978C698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priezvisko, mobilné telefónne číslo a emailový kontakt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</w:t>
      </w:r>
    </w:p>
    <w:p w14:paraId="19A20198" w14:textId="5EFEEF16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zapisovateľa miestnej volebnej komisie a</w:t>
      </w:r>
      <w:r>
        <w:rPr>
          <w:rFonts w:ascii="TimesNewRomanPSMT" w:hAnsi="TimesNewRomanPSMT" w:cs="TimesNewRomanPSMT"/>
          <w:kern w:val="0"/>
          <w:sz w:val="22"/>
          <w:szCs w:val="22"/>
        </w:rPr>
        <w:t> </w:t>
      </w:r>
      <w:r>
        <w:rPr>
          <w:rFonts w:ascii="TimesNewRomanPSMT" w:hAnsi="TimesNewRomanPSMT" w:cs="TimesNewRomanPSMT"/>
          <w:kern w:val="0"/>
          <w:sz w:val="22"/>
          <w:szCs w:val="22"/>
        </w:rPr>
        <w:t>prípadnú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</w:t>
      </w:r>
    </w:p>
    <w:p w14:paraId="7723F0CB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zmenu bezodkladne oznámiť okresnému úradu</w:t>
      </w:r>
    </w:p>
    <w:p w14:paraId="4020393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24F62218" w14:textId="3781DB3B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9. </w:t>
      </w:r>
      <w:r>
        <w:rPr>
          <w:rFonts w:ascii="TimesNewRomanPSMT" w:hAnsi="TimesNewRomanPSMT" w:cs="TimesNewRomanPSMT"/>
          <w:kern w:val="0"/>
          <w:sz w:val="22"/>
          <w:szCs w:val="22"/>
        </w:rPr>
        <w:t>Utvoriť volebné okrsky a určiť volebné miestnosti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Pr="00572807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Pr="002F2AF5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</w:t>
      </w:r>
      <w:r>
        <w:rPr>
          <w:rFonts w:ascii="Times New Roman" w:hAnsi="Times New Roman" w:cs="Times New Roman"/>
          <w:kern w:val="0"/>
          <w:sz w:val="22"/>
          <w:szCs w:val="22"/>
        </w:rPr>
        <w:t>do 31. 07. 2026</w:t>
      </w:r>
    </w:p>
    <w:p w14:paraId="011B11CD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voľby do orgánov samosprávy obcí, ktoré platia aj pre</w:t>
      </w:r>
    </w:p>
    <w:p w14:paraId="068696C8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voľby do orgánov samosprávnych krajov; informáciu</w:t>
      </w:r>
    </w:p>
    <w:p w14:paraId="745317B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o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utvorení volebných okrskov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s </w:t>
      </w:r>
      <w:r>
        <w:rPr>
          <w:rFonts w:ascii="TimesNewRomanPSMT" w:hAnsi="TimesNewRomanPSMT" w:cs="TimesNewRomanPSMT"/>
          <w:kern w:val="0"/>
          <w:sz w:val="22"/>
          <w:szCs w:val="22"/>
        </w:rPr>
        <w:t>vymedzením ich</w:t>
      </w:r>
    </w:p>
    <w:p w14:paraId="32C11756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 xml:space="preserve">územného obvodu a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o </w:t>
      </w:r>
      <w:r>
        <w:rPr>
          <w:rFonts w:ascii="TimesNewRomanPSMT" w:hAnsi="TimesNewRomanPSMT" w:cs="TimesNewRomanPSMT"/>
          <w:kern w:val="0"/>
          <w:sz w:val="22"/>
          <w:szCs w:val="22"/>
        </w:rPr>
        <w:t>určení volebných miestností</w:t>
      </w:r>
    </w:p>
    <w:p w14:paraId="34A908A6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zverejniť na úradnej tabuli obce a na webovom sídle</w:t>
      </w:r>
    </w:p>
    <w:p w14:paraId="53BD89F1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obce, ak ho má obec zriadené; súčasne túto informáciu</w:t>
      </w:r>
    </w:p>
    <w:p w14:paraId="2961C0E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predložiť príslušnému okresnému úradu</w:t>
      </w:r>
    </w:p>
    <w:p w14:paraId="74BCB04F" w14:textId="0412FBA2" w:rsidR="00572807" w:rsidRDefault="002F2AF5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</w:t>
      </w:r>
    </w:p>
    <w:p w14:paraId="652CCA69" w14:textId="5234143A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10. V </w:t>
      </w:r>
      <w:r>
        <w:rPr>
          <w:rFonts w:ascii="TimesNewRomanPSMT" w:hAnsi="TimesNewRomanPSMT" w:cs="TimesNewRomanPSMT"/>
          <w:kern w:val="0"/>
          <w:sz w:val="22"/>
          <w:szCs w:val="22"/>
        </w:rPr>
        <w:t>spolupráci s okresným úradom preveriť zabezpečenie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</w:t>
      </w:r>
      <w:r w:rsidRPr="00572807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31. 07. 2026</w:t>
      </w:r>
    </w:p>
    <w:p w14:paraId="3C92D5B8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pripojenia obce na </w:t>
      </w:r>
      <w:r>
        <w:rPr>
          <w:rFonts w:ascii="TimesNewRomanPSMT" w:hAnsi="TimesNewRomanPSMT" w:cs="TimesNewRomanPSMT"/>
          <w:kern w:val="0"/>
          <w:sz w:val="22"/>
          <w:szCs w:val="22"/>
        </w:rPr>
        <w:t>internet pre účely činnosti miestnej</w:t>
      </w:r>
    </w:p>
    <w:p w14:paraId="681DD27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volebnej komisie</w:t>
      </w:r>
    </w:p>
    <w:p w14:paraId="5B207BF8" w14:textId="0F780711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301E8712" w14:textId="1238B8BD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11. </w:t>
      </w:r>
      <w:r>
        <w:rPr>
          <w:rFonts w:ascii="TimesNewRomanPSMT" w:hAnsi="TimesNewRomanPSMT" w:cs="TimesNewRomanPSMT"/>
          <w:kern w:val="0"/>
          <w:sz w:val="22"/>
          <w:szCs w:val="22"/>
        </w:rPr>
        <w:t>Zaslať príslušnému okresnému úradu pre účely</w:t>
      </w:r>
      <w:r w:rsidRPr="00572807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</w:t>
      </w:r>
      <w:r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31. 07. 2026</w:t>
      </w:r>
    </w:p>
    <w:p w14:paraId="35C404FF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spracovania výsledkov volieb informáciu o zaradení</w:t>
      </w:r>
    </w:p>
    <w:p w14:paraId="3C007B2F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jednotlivých volebných okrskov do volebných obvodov</w:t>
      </w:r>
    </w:p>
    <w:p w14:paraId="79829E06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utvorených pre voľby do orgánov samosprávy obcí v</w:t>
      </w:r>
    </w:p>
    <w:p w14:paraId="22F55839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obciach, v </w:t>
      </w:r>
      <w:r>
        <w:rPr>
          <w:rFonts w:ascii="TimesNewRomanPSMT" w:hAnsi="TimesNewRomanPSMT" w:cs="TimesNewRomanPSMT"/>
          <w:kern w:val="0"/>
          <w:sz w:val="22"/>
          <w:szCs w:val="22"/>
        </w:rPr>
        <w:t>ktorých bolo utvorených dva a viac volebných</w:t>
      </w:r>
    </w:p>
    <w:p w14:paraId="394648E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obvodov</w:t>
      </w:r>
    </w:p>
    <w:p w14:paraId="0D263651" w14:textId="77777777" w:rsidR="002F2AF5" w:rsidRDefault="002F2AF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0983D02D" w14:textId="430C5CEC" w:rsidR="002F2AF5" w:rsidRDefault="00572807" w:rsidP="002F2A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1</w:t>
      </w:r>
      <w:r>
        <w:rPr>
          <w:rFonts w:ascii="Times New Roman" w:hAnsi="Times New Roman" w:cs="Times New Roman"/>
          <w:kern w:val="0"/>
          <w:sz w:val="22"/>
          <w:szCs w:val="22"/>
        </w:rPr>
        <w:t>2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Zverejniť na úradnej tabuli obce a na webovom sídle</w:t>
      </w:r>
      <w:r w:rsidR="002F2AF5" w:rsidRPr="002F2AF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</w:t>
      </w:r>
      <w:r w:rsidR="002F2AF5"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obec </w:t>
      </w:r>
      <w:r w:rsidR="002F2AF5" w:rsidRPr="002F2AF5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>do 05. 08. 2026</w:t>
      </w:r>
    </w:p>
    <w:p w14:paraId="2339FF0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obce, ak ho má zriadené, emailovú adresu na doručenie</w:t>
      </w:r>
    </w:p>
    <w:p w14:paraId="02F9E972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oznámenia o delegovaní člena a náhradníka do miestnej</w:t>
      </w:r>
    </w:p>
    <w:p w14:paraId="487D607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volebnej komisie a okrskovej volebnej komisie</w:t>
      </w:r>
    </w:p>
    <w:p w14:paraId="24FEEAFD" w14:textId="77777777" w:rsidR="002F2AF5" w:rsidRDefault="002F2AF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0C4FD8EE" w14:textId="5F0A7031" w:rsidR="002F2AF5" w:rsidRDefault="00572807" w:rsidP="002F2A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1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3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Zadať do Registra kandidátov a kandidátnych listín</w:t>
      </w:r>
      <w:r w:rsidR="002F2AF5" w:rsidRPr="002F2AF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>zapisovateľ miestnej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>do 07. 08. 2026</w:t>
      </w:r>
    </w:p>
    <w:p w14:paraId="646466C5" w14:textId="35422318" w:rsidR="002F2AF5" w:rsidRDefault="00572807" w:rsidP="002F2A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počet utvorených volebných obvodov a počet poslancov</w:t>
      </w:r>
      <w:r w:rsidR="002F2AF5" w:rsidRPr="002F2AF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>volebnej komisie</w:t>
      </w:r>
    </w:p>
    <w:p w14:paraId="706C2738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obecného zastupiteľstva, ktorý sa v nich má zvoliť</w:t>
      </w:r>
    </w:p>
    <w:p w14:paraId="0E5A1275" w14:textId="77777777" w:rsidR="002F2AF5" w:rsidRDefault="002F2AF5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11DDB334" w14:textId="59772AA3" w:rsidR="002F2AF5" w:rsidRDefault="00572807" w:rsidP="002F2A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1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4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Vymenovať zapisovateľa okrskovej volebnej komisie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  </w:t>
      </w:r>
      <w:r w:rsidR="002F2AF5" w:rsidRPr="002F2AF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</w:t>
      </w:r>
      <w:r w:rsidR="002F2AF5" w:rsidRPr="00E92E3C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>do 20. 08. 2026</w:t>
      </w:r>
    </w:p>
    <w:p w14:paraId="6E454ADF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a elektronicky zaslať príslušnému okresnému úradu jeho</w:t>
      </w:r>
    </w:p>
    <w:p w14:paraId="73563AEE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meno, priezvisko, telefonický kontakt a e</w:t>
      </w:r>
      <w:r>
        <w:rPr>
          <w:rFonts w:ascii="Times New Roman" w:hAnsi="Times New Roman" w:cs="Times New Roman"/>
          <w:kern w:val="0"/>
          <w:sz w:val="22"/>
          <w:szCs w:val="22"/>
        </w:rPr>
        <w:t>-</w:t>
      </w:r>
      <w:r>
        <w:rPr>
          <w:rFonts w:ascii="TimesNewRomanPSMT" w:hAnsi="TimesNewRomanPSMT" w:cs="TimesNewRomanPSMT"/>
          <w:kern w:val="0"/>
          <w:sz w:val="22"/>
          <w:szCs w:val="22"/>
        </w:rPr>
        <w:t>mailový</w:t>
      </w:r>
    </w:p>
    <w:p w14:paraId="4E1FA848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kontakt a prípadnú zmenu bezodkladne oznámiť</w:t>
      </w:r>
    </w:p>
    <w:p w14:paraId="2F87BAAF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príslušnému okresnému úradu a príslušnému pracovisku</w:t>
      </w:r>
    </w:p>
    <w:p w14:paraId="05118DF7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Štatistického úradu Slovenskej republiky v kraji</w:t>
      </w:r>
    </w:p>
    <w:p w14:paraId="270F5286" w14:textId="77777777" w:rsidR="002F2AF5" w:rsidRDefault="002F2AF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0B5540A9" w14:textId="134A7AFF" w:rsidR="002F2AF5" w:rsidRDefault="00572807" w:rsidP="002F2A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1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5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Vyznačiť v Registri kandidátov a kandidátnych listín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</w:t>
      </w:r>
      <w:r w:rsidR="002F2AF5" w:rsidRPr="002F2AF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>zapisovateľ miestnej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>26. 08. 2026</w:t>
      </w:r>
    </w:p>
    <w:p w14:paraId="5853CDA8" w14:textId="2D4BDCB2" w:rsidR="002F2AF5" w:rsidRDefault="00572807" w:rsidP="002F2A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skutočnosť, že nebola podaná žiadna kandidátna listina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</w:t>
      </w:r>
      <w:r w:rsidR="002F2AF5" w:rsidRPr="002F2AF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>volebnej komisie</w:t>
      </w:r>
    </w:p>
    <w:p w14:paraId="14E2ADD2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pre voľby poslancov obecného zastupiteľstva alebo pre</w:t>
      </w:r>
    </w:p>
    <w:p w14:paraId="5733025E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 xml:space="preserve">voľby starostu </w:t>
      </w:r>
      <w:r>
        <w:rPr>
          <w:rFonts w:ascii="Times New Roman" w:hAnsi="Times New Roman" w:cs="Times New Roman"/>
          <w:kern w:val="0"/>
          <w:sz w:val="22"/>
          <w:szCs w:val="22"/>
        </w:rPr>
        <w:t>obce</w:t>
      </w:r>
    </w:p>
    <w:p w14:paraId="38D66DD4" w14:textId="77777777" w:rsidR="002F2AF5" w:rsidRDefault="002F2AF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40C37CFB" w14:textId="33C3AB9A" w:rsidR="002F2AF5" w:rsidRDefault="00572807" w:rsidP="002F2A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1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6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Vymenovať chýbajúcich členov miestnej volebnej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2F2AF5" w:rsidRPr="00E92E3C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       </w:t>
      </w:r>
      <w:r w:rsidR="002F2AF5">
        <w:rPr>
          <w:rFonts w:ascii="Times New Roman" w:hAnsi="Times New Roman" w:cs="Times New Roman"/>
          <w:kern w:val="0"/>
          <w:sz w:val="22"/>
          <w:szCs w:val="22"/>
        </w:rPr>
        <w:t xml:space="preserve"> 26. 08. 2026</w:t>
      </w:r>
    </w:p>
    <w:p w14:paraId="0386F175" w14:textId="3C7A167C" w:rsidR="00572807" w:rsidRDefault="002F2AF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k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>omisie</w:t>
      </w:r>
    </w:p>
    <w:p w14:paraId="363C435C" w14:textId="77777777" w:rsidR="002F2AF5" w:rsidRDefault="002F2AF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23A26FF2" w14:textId="7C4EC0CA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1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7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Zapísať do Registra kandidátov a kandidátnych listín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zapisovateľ miestnej    </w:t>
      </w:r>
      <w:r w:rsidR="002F2AF5">
        <w:rPr>
          <w:rFonts w:ascii="TimesNewRomanPSMT" w:hAnsi="TimesNewRomanPSMT" w:cs="TimesNewRomanPSMT"/>
          <w:kern w:val="0"/>
          <w:sz w:val="22"/>
          <w:szCs w:val="22"/>
        </w:rPr>
        <w:t xml:space="preserve">  bezodkladne po doručení</w:t>
      </w:r>
    </w:p>
    <w:p w14:paraId="171C0E6C" w14:textId="6BD25203" w:rsidR="00E92E3C" w:rsidRDefault="00572807" w:rsidP="00E92E3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údaje o kandidátnych listinách, ktoré boli doručené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volebnej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komisie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</w:t>
      </w:r>
      <w:r w:rsidR="00E92E3C" w:rsidRPr="00E92E3C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>kandidátnej listiny</w:t>
      </w:r>
    </w:p>
    <w:p w14:paraId="7CCE792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 xml:space="preserve">zákonom ustanoveným spôsobom a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v </w:t>
      </w:r>
      <w:r>
        <w:rPr>
          <w:rFonts w:ascii="TimesNewRomanPSMT" w:hAnsi="TimesNewRomanPSMT" w:cs="TimesNewRomanPSMT"/>
          <w:kern w:val="0"/>
          <w:sz w:val="22"/>
          <w:szCs w:val="22"/>
        </w:rPr>
        <w:t>zákonom</w:t>
      </w:r>
    </w:p>
    <w:p w14:paraId="180B2B09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ustanovenej lehote a </w:t>
      </w:r>
      <w:r>
        <w:rPr>
          <w:rFonts w:ascii="TimesNewRomanPSMT" w:hAnsi="TimesNewRomanPSMT" w:cs="TimesNewRomanPSMT"/>
          <w:kern w:val="0"/>
          <w:sz w:val="22"/>
          <w:szCs w:val="22"/>
        </w:rPr>
        <w:t>údaje o kandidátoch na nich</w:t>
      </w:r>
    </w:p>
    <w:p w14:paraId="7F7EA599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uvedených pre voľby do obecného zastupiteľstva a pre</w:t>
      </w:r>
    </w:p>
    <w:p w14:paraId="38A3DAA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voľby starostu obce a vykonať overenie údajov</w:t>
      </w:r>
    </w:p>
    <w:p w14:paraId="01087DCF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kandidátov z informačného systému registra fyzických</w:t>
      </w:r>
    </w:p>
    <w:p w14:paraId="3DCF1DB4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osôb</w:t>
      </w:r>
    </w:p>
    <w:p w14:paraId="0B239323" w14:textId="77777777" w:rsidR="00E92E3C" w:rsidRDefault="00E92E3C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1F487063" w14:textId="644F15FF" w:rsidR="00E92E3C" w:rsidRDefault="00572807" w:rsidP="00E92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1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8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Zvolať a uskutočniť prvé zasadanie miestnej volebnej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do 03. 09. 2026</w:t>
      </w:r>
    </w:p>
    <w:p w14:paraId="2DCC1A88" w14:textId="77777777" w:rsidR="00E92E3C" w:rsidRDefault="00572807" w:rsidP="00E92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komisie</w:t>
      </w:r>
      <w:r w:rsidR="00E92E3C" w:rsidRPr="00E92E3C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                                          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>a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> 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>zapisovateľ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miestnej </w:t>
      </w:r>
    </w:p>
    <w:p w14:paraId="701EACEB" w14:textId="53F11774" w:rsidR="00E92E3C" w:rsidRDefault="00E92E3C" w:rsidP="00E92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volebnej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>komisie</w:t>
      </w:r>
    </w:p>
    <w:p w14:paraId="3247AEFE" w14:textId="77777777" w:rsidR="00E92E3C" w:rsidRDefault="00E92E3C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5C80437B" w14:textId="6D761334" w:rsidR="00E92E3C" w:rsidRDefault="00E92E3C" w:rsidP="00E92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19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 w:rsidR="00572807">
        <w:rPr>
          <w:rFonts w:ascii="TimesNewRomanPSMT" w:hAnsi="TimesNewRomanPSMT" w:cs="TimesNewRomanPSMT"/>
          <w:kern w:val="0"/>
          <w:sz w:val="22"/>
          <w:szCs w:val="22"/>
        </w:rPr>
        <w:t xml:space="preserve">Vykonať školenie členov 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>miestnej volebnej komisie</w:t>
      </w:r>
      <w:r w:rsidRPr="00E92E3C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</w:t>
      </w:r>
      <w:r>
        <w:rPr>
          <w:rFonts w:ascii="TimesNewRomanPSMT" w:hAnsi="TimesNewRomanPSMT" w:cs="TimesNewRomanPSMT"/>
          <w:kern w:val="0"/>
          <w:sz w:val="22"/>
          <w:szCs w:val="22"/>
        </w:rPr>
        <w:t>zapisovateľ miestnej</w:t>
      </w:r>
      <w:r w:rsidRP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03. 09. 2026</w:t>
      </w:r>
    </w:p>
    <w:p w14:paraId="3F5C7B15" w14:textId="139ED182" w:rsidR="00E92E3C" w:rsidRDefault="00572807" w:rsidP="00E92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k </w:t>
      </w:r>
      <w:r>
        <w:rPr>
          <w:rFonts w:ascii="TimesNewRomanPSMT" w:hAnsi="TimesNewRomanPSMT" w:cs="TimesNewRomanPSMT"/>
          <w:kern w:val="0"/>
          <w:sz w:val="22"/>
          <w:szCs w:val="22"/>
        </w:rPr>
        <w:t>preskúmavaniu kandidátnych listín a k registrácii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volebnej komisie</w:t>
      </w:r>
    </w:p>
    <w:p w14:paraId="7FD37065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kandidátov</w:t>
      </w:r>
    </w:p>
    <w:p w14:paraId="551B8982" w14:textId="77777777" w:rsidR="00E92E3C" w:rsidRDefault="00E92E3C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65F7E463" w14:textId="4E65C38A" w:rsidR="00E92E3C" w:rsidRDefault="00572807" w:rsidP="00E92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0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Vyznačiť v Registri kandidátov a kandidátnych listín</w:t>
      </w:r>
      <w:r w:rsidR="00E92E3C" w:rsidRPr="00E92E3C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>zapisovateľ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miestnej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bezodkladne</w:t>
      </w:r>
    </w:p>
    <w:p w14:paraId="43A1CD7F" w14:textId="6D7E9017" w:rsidR="00E92E3C" w:rsidRDefault="00572807" w:rsidP="00E92E3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výsledok registrácie kandidátov pre voľby do obecného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volebnej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komisie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v</w:t>
      </w:r>
      <w:r w:rsidR="00E92E3C" w:rsidRPr="00E92E3C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>po registrácii kandidátov</w:t>
      </w:r>
    </w:p>
    <w:p w14:paraId="6DB111A3" w14:textId="4A9C60F4" w:rsidR="00E92E3C" w:rsidRDefault="00572807" w:rsidP="00E92E3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zastupiteľstva a pre voľby starostu obce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v</w:t>
      </w:r>
      <w:r w:rsidR="00E92E3C" w:rsidRPr="00E92E3C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E92E3C">
        <w:rPr>
          <w:rFonts w:ascii="TimesNewRomanPSMT" w:hAnsi="TimesNewRomanPSMT" w:cs="TimesNewRomanPSMT"/>
          <w:kern w:val="0"/>
          <w:sz w:val="22"/>
          <w:szCs w:val="22"/>
        </w:rPr>
        <w:t>súčinnosti</w:t>
      </w:r>
    </w:p>
    <w:p w14:paraId="0A0D1F85" w14:textId="4969A41D" w:rsidR="00E92E3C" w:rsidRDefault="00E92E3C" w:rsidP="00E92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s miestnou volebnou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>komisiou</w:t>
      </w:r>
    </w:p>
    <w:p w14:paraId="062B8744" w14:textId="2B1CFB56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4AEDFD53" w14:textId="1885FE49" w:rsidR="00E92E3C" w:rsidRDefault="00572807" w:rsidP="00E92E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1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Vymenovať chýbajúcich členov okrskovej volebnej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</w:t>
      </w:r>
      <w:r w:rsidR="00E92E3C" w:rsidRPr="00E92E3C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</w:t>
      </w:r>
      <w:r w:rsidR="00E92E3C">
        <w:rPr>
          <w:rFonts w:ascii="Times New Roman" w:hAnsi="Times New Roman" w:cs="Times New Roman"/>
          <w:kern w:val="0"/>
          <w:sz w:val="22"/>
          <w:szCs w:val="22"/>
        </w:rPr>
        <w:t>18. 09. 2026</w:t>
      </w:r>
    </w:p>
    <w:p w14:paraId="6C950AA7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komisie</w:t>
      </w:r>
    </w:p>
    <w:p w14:paraId="5B776E46" w14:textId="6B432AA5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6"/>
          <w:szCs w:val="16"/>
        </w:rPr>
      </w:pPr>
    </w:p>
    <w:p w14:paraId="5E452131" w14:textId="397DC071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2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Zabezpečiť pre miestne volebné komisie a okrskové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do 18. 09. 2026</w:t>
      </w:r>
    </w:p>
    <w:p w14:paraId="7993B4EF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volebné komisie technické vybavenie a pripojenie</w:t>
      </w:r>
    </w:p>
    <w:p w14:paraId="32911C3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na </w:t>
      </w:r>
      <w:r>
        <w:rPr>
          <w:rFonts w:ascii="TimesNewRomanPSMT" w:hAnsi="TimesNewRomanPSMT" w:cs="TimesNewRomanPSMT"/>
          <w:kern w:val="0"/>
          <w:sz w:val="22"/>
          <w:szCs w:val="22"/>
        </w:rPr>
        <w:t>internet za účelom elektronického vyhotovenia a</w:t>
      </w:r>
    </w:p>
    <w:p w14:paraId="03F4AA07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zaslania zápisníc volebných komisií</w:t>
      </w:r>
    </w:p>
    <w:p w14:paraId="37AF61BB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217AF5C4" w14:textId="48171B43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3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Zabezpečiť registráciu zapisovateľov miestnych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 w:rsidRPr="002A14C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do 18. 09. 2026</w:t>
      </w:r>
    </w:p>
    <w:p w14:paraId="0F9FF347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volebných komisií a okrskových volebných komisií na</w:t>
      </w:r>
    </w:p>
    <w:p w14:paraId="0644AE75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elektronický vzdelávací portál Štatistického úradu</w:t>
      </w:r>
    </w:p>
    <w:p w14:paraId="13E572CF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Slovenskej republiky prostredníctvom registračného</w:t>
      </w:r>
    </w:p>
    <w:p w14:paraId="64721A6E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formulára</w:t>
      </w:r>
    </w:p>
    <w:p w14:paraId="71D2079D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46B4AD77" w14:textId="1AD068A4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4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Doručiť do každej domácnosti oznámenie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o </w:t>
      </w:r>
      <w:r>
        <w:rPr>
          <w:rFonts w:ascii="TimesNewRomanPSMT" w:hAnsi="TimesNewRomanPSMT" w:cs="TimesNewRomanPSMT"/>
          <w:kern w:val="0"/>
          <w:sz w:val="22"/>
          <w:szCs w:val="22"/>
        </w:rPr>
        <w:t>čase a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</w:t>
      </w:r>
      <w:r w:rsidR="002A14C5" w:rsidRPr="002A14C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do 29. 09. 2026</w:t>
      </w:r>
    </w:p>
    <w:p w14:paraId="3D4B9AAD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mieste konania volieb do orgánov samosprávy obcí a</w:t>
      </w:r>
    </w:p>
    <w:p w14:paraId="1879AE59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oznámenie o čase a mieste konania volieb do orgánov</w:t>
      </w:r>
    </w:p>
    <w:p w14:paraId="0F225B76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samosprávnych krajov</w:t>
      </w:r>
    </w:p>
    <w:p w14:paraId="04979826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42EDC314" w14:textId="5E8A7C5D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lastRenderedPageBreak/>
        <w:t>2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5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Uverejniť spôsobom v mieste obvyklým zoznam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</w:t>
      </w:r>
      <w:r w:rsidR="002A14C5" w:rsidRPr="002A14C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do 29. 09. 2026</w:t>
      </w:r>
    </w:p>
    <w:p w14:paraId="704ECD76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zaregistrovaných kandidátov pre voľby do obecného</w:t>
      </w:r>
    </w:p>
    <w:p w14:paraId="1A2D1EDB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zastupiteľstva a pre voľby starostu obce a zoznam</w:t>
      </w:r>
    </w:p>
    <w:p w14:paraId="50057C1E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zaregistrovaných kandidátov pre voľby do zastupiteľstva</w:t>
      </w:r>
    </w:p>
    <w:p w14:paraId="7D776C74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samosprávneho kraja vo volebnom obvode a pre voľby</w:t>
      </w:r>
    </w:p>
    <w:p w14:paraId="69888B02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predsedu samosprávneho kraja</w:t>
      </w:r>
    </w:p>
    <w:p w14:paraId="6AC383DF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3A413F1C" w14:textId="0545B154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6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Rozdeliť vyhradenú plochu na vylepovanie volebných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 w:rsidRPr="002A14C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do 29. 09. 2026</w:t>
      </w:r>
    </w:p>
    <w:p w14:paraId="5F72A8E5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plagátov v rovnakom pomere podľa počtu kandidujúcich</w:t>
      </w:r>
    </w:p>
    <w:p w14:paraId="4CC63F8B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politických strán, koalícií a nezávislých kandidátov pre</w:t>
      </w:r>
    </w:p>
    <w:p w14:paraId="6C8095F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voľby do obecného zastupiteľstva a podľa počtu</w:t>
      </w:r>
    </w:p>
    <w:p w14:paraId="1C0699E6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kandidujúcich politických strán, koalícií a nezávislých</w:t>
      </w:r>
    </w:p>
    <w:p w14:paraId="444ACC9E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 xml:space="preserve">kandidátov pre voľby </w:t>
      </w:r>
      <w:r>
        <w:rPr>
          <w:rFonts w:ascii="Times New Roman" w:hAnsi="Times New Roman" w:cs="Times New Roman"/>
          <w:kern w:val="0"/>
          <w:sz w:val="22"/>
          <w:szCs w:val="22"/>
        </w:rPr>
        <w:t>starostu obce</w:t>
      </w:r>
    </w:p>
    <w:p w14:paraId="59FC6730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49971E8C" w14:textId="6E2DB793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7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Rozdeliť vyhradenú plochu na vylepovanie volebných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</w:t>
      </w:r>
      <w:r w:rsidR="002A14C5" w:rsidRPr="002A14C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do 29. 09. 2026</w:t>
      </w:r>
    </w:p>
    <w:p w14:paraId="6255DDD2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plagátov v rovnakom pomere podľa počtu kandidujúcich</w:t>
      </w:r>
    </w:p>
    <w:p w14:paraId="132BA339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politických strán, koalícií a nezávislých kandidátov pre</w:t>
      </w:r>
    </w:p>
    <w:p w14:paraId="0C2184B2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voľby do zastupiteľstva samosprávneho kraja vo v</w:t>
      </w:r>
      <w:r>
        <w:rPr>
          <w:rFonts w:ascii="Times New Roman" w:hAnsi="Times New Roman" w:cs="Times New Roman"/>
          <w:kern w:val="0"/>
          <w:sz w:val="22"/>
          <w:szCs w:val="22"/>
        </w:rPr>
        <w:t>olebnom</w:t>
      </w:r>
    </w:p>
    <w:p w14:paraId="7CEC62F9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obvode a </w:t>
      </w:r>
      <w:r>
        <w:rPr>
          <w:rFonts w:ascii="TimesNewRomanPSMT" w:hAnsi="TimesNewRomanPSMT" w:cs="TimesNewRomanPSMT"/>
          <w:kern w:val="0"/>
          <w:sz w:val="22"/>
          <w:szCs w:val="22"/>
        </w:rPr>
        <w:t>podľa počtu kandidujúcich politických strán,</w:t>
      </w:r>
    </w:p>
    <w:p w14:paraId="139DE125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koalícií a nezávislých kandidátov pre voľby predsedu</w:t>
      </w:r>
    </w:p>
    <w:p w14:paraId="2AD3177E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samosprávneho kraja</w:t>
      </w:r>
    </w:p>
    <w:p w14:paraId="3A2C1E67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32303C68" w14:textId="580ECF93" w:rsidR="002A14C5" w:rsidRDefault="002A14C5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28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 w:rsidR="00572807">
        <w:rPr>
          <w:rFonts w:ascii="TimesNewRomanPSMT" w:hAnsi="TimesNewRomanPSMT" w:cs="TimesNewRomanPSMT"/>
          <w:kern w:val="0"/>
          <w:sz w:val="22"/>
          <w:szCs w:val="22"/>
        </w:rPr>
        <w:t>Zvolať a uskutočniť prvé zasadanie okrskovej volebnej</w:t>
      </w:r>
      <w:r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</w:t>
      </w:r>
      <w:r w:rsidRPr="002A14C5">
        <w:rPr>
          <w:rFonts w:ascii="Times New Roman" w:hAnsi="Times New Roman" w:cs="Times New Roman"/>
          <w:kern w:val="0"/>
          <w:sz w:val="22"/>
          <w:szCs w:val="22"/>
          <w:shd w:val="clear" w:color="auto" w:fill="ADADAD" w:themeFill="background2" w:themeFillShade="BF"/>
        </w:rPr>
        <w:t>starosta obce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30. 09. 2026</w:t>
      </w:r>
    </w:p>
    <w:p w14:paraId="658009E2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komisie</w:t>
      </w:r>
    </w:p>
    <w:p w14:paraId="559437DF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011A281A" w14:textId="1CCDCD54" w:rsidR="002A14C5" w:rsidRDefault="002A14C5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29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 w:rsidR="00572807">
        <w:rPr>
          <w:rFonts w:ascii="TimesNewRomanPSMT" w:hAnsi="TimesNewRomanPSMT" w:cs="TimesNewRomanPSMT"/>
          <w:kern w:val="0"/>
          <w:sz w:val="22"/>
          <w:szCs w:val="22"/>
        </w:rPr>
        <w:t>V spolupráci s okresným úradom preveriť zabezpečenie</w:t>
      </w:r>
      <w:r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</w:t>
      </w:r>
      <w:r w:rsidRPr="002A14C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09. 10. 2026</w:t>
      </w:r>
    </w:p>
    <w:p w14:paraId="5D541B50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 xml:space="preserve">pripojenia okrskových volebných komisií na </w:t>
      </w:r>
      <w:r>
        <w:rPr>
          <w:rFonts w:ascii="Times New Roman" w:hAnsi="Times New Roman" w:cs="Times New Roman"/>
          <w:kern w:val="0"/>
          <w:sz w:val="22"/>
          <w:szCs w:val="22"/>
        </w:rPr>
        <w:t>internet, ak</w:t>
      </w:r>
    </w:p>
    <w:p w14:paraId="7EA8A79F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boli v </w:t>
      </w:r>
      <w:r>
        <w:rPr>
          <w:rFonts w:ascii="TimesNewRomanPSMT" w:hAnsi="TimesNewRomanPSMT" w:cs="TimesNewRomanPSMT"/>
          <w:kern w:val="0"/>
          <w:sz w:val="22"/>
          <w:szCs w:val="22"/>
        </w:rPr>
        <w:t>obci utvorené dva a viac volebných okrskov</w:t>
      </w:r>
    </w:p>
    <w:p w14:paraId="17915C54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08CE9398" w14:textId="4EEF5896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3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0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Zabezpečiť dostupnosť elektronického komunikačného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</w:t>
      </w:r>
      <w:r w:rsidR="002A14C5" w:rsidRPr="002A14C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do 16. 10. 2026</w:t>
      </w:r>
    </w:p>
    <w:p w14:paraId="6E5805A5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spojenia miestnej volebnej komisie a okrskových</w:t>
      </w:r>
    </w:p>
    <w:p w14:paraId="41DD74A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volebných komisií v rozsahu poskytnutých</w:t>
      </w:r>
    </w:p>
    <w:p w14:paraId="67D182FC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nezúčtovateľných finančných prostriedkov vo výške</w:t>
      </w:r>
    </w:p>
    <w:p w14:paraId="6B9AE698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5 eur pre </w:t>
      </w:r>
      <w:r>
        <w:rPr>
          <w:rFonts w:ascii="TimesNewRomanPSMT" w:hAnsi="TimesNewRomanPSMT" w:cs="TimesNewRomanPSMT"/>
          <w:kern w:val="0"/>
          <w:sz w:val="22"/>
          <w:szCs w:val="22"/>
        </w:rPr>
        <w:t>miestnu volebnú komisiu a každú okrskovú</w:t>
      </w:r>
    </w:p>
    <w:p w14:paraId="308D486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volebnú komisiu</w:t>
      </w:r>
    </w:p>
    <w:p w14:paraId="57A5A7A5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4D89D508" w14:textId="19C64BD0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3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1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V </w:t>
      </w:r>
      <w:r>
        <w:rPr>
          <w:rFonts w:ascii="TimesNewRomanPSMT" w:hAnsi="TimesNewRomanPSMT" w:cs="TimesNewRomanPSMT"/>
          <w:kern w:val="0"/>
          <w:sz w:val="22"/>
          <w:szCs w:val="22"/>
        </w:rPr>
        <w:t>spolupráci so Štatistickým úradom Slovenskej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</w:t>
      </w:r>
      <w:r w:rsidR="002A14C5" w:rsidRPr="002A14C5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do 20. 10. 2026</w:t>
      </w:r>
    </w:p>
    <w:p w14:paraId="5C182D51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republiky,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volebnými komisiami, okresným úradom </w:t>
      </w:r>
      <w:r>
        <w:rPr>
          <w:rFonts w:ascii="Times New Roman" w:hAnsi="Times New Roman" w:cs="Times New Roman"/>
          <w:kern w:val="0"/>
          <w:sz w:val="22"/>
          <w:szCs w:val="22"/>
        </w:rPr>
        <w:t>a</w:t>
      </w:r>
    </w:p>
    <w:p w14:paraId="268F6DDE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úradom samosprávneho kraja vykonať celoplošnú</w:t>
      </w:r>
    </w:p>
    <w:p w14:paraId="6776B7A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 xml:space="preserve">skúšku spracovania výsledkov hlasovania vo voľbách </w:t>
      </w:r>
      <w:r>
        <w:rPr>
          <w:rFonts w:ascii="Times New Roman" w:hAnsi="Times New Roman" w:cs="Times New Roman"/>
          <w:kern w:val="0"/>
          <w:sz w:val="22"/>
          <w:szCs w:val="22"/>
        </w:rPr>
        <w:t>do</w:t>
      </w:r>
    </w:p>
    <w:p w14:paraId="506FC7D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orgánov samosprávy obcí a vo voľbách do orgánov</w:t>
      </w:r>
    </w:p>
    <w:p w14:paraId="6B51BACC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samosprávnych krajov</w:t>
      </w:r>
    </w:p>
    <w:p w14:paraId="4F7515A3" w14:textId="59BD4841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16"/>
          <w:szCs w:val="16"/>
        </w:rPr>
      </w:pPr>
    </w:p>
    <w:p w14:paraId="197261B2" w14:textId="0E9386CD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3</w:t>
      </w:r>
      <w:r w:rsidR="002A14C5">
        <w:rPr>
          <w:rFonts w:ascii="Times New Roman" w:hAnsi="Times New Roman" w:cs="Times New Roman"/>
          <w:kern w:val="0"/>
          <w:sz w:val="20"/>
          <w:szCs w:val="20"/>
        </w:rPr>
        <w:t>2</w:t>
      </w:r>
      <w:r>
        <w:rPr>
          <w:rFonts w:ascii="Times New Roman" w:hAnsi="Times New Roman" w:cs="Times New Roman"/>
          <w:kern w:val="0"/>
          <w:sz w:val="20"/>
          <w:szCs w:val="20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Vykonať školenie členov okrskovej volebnej komisie 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 xml:space="preserve">              </w:t>
      </w:r>
      <w:r>
        <w:rPr>
          <w:rFonts w:ascii="TimesNewRomanPSMT" w:hAnsi="TimesNewRomanPSMT" w:cs="TimesNewRomanPSMT"/>
          <w:kern w:val="0"/>
          <w:sz w:val="22"/>
          <w:szCs w:val="22"/>
        </w:rPr>
        <w:t>zapisovateľ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 xml:space="preserve"> okrskovej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do 21. 10. 2026</w:t>
      </w:r>
    </w:p>
    <w:p w14:paraId="5984C7E9" w14:textId="58B1E380" w:rsidR="00572807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                                                                        v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>olebnej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>komisie</w:t>
      </w:r>
    </w:p>
    <w:p w14:paraId="6AEC21ED" w14:textId="77777777" w:rsidR="002A14C5" w:rsidRDefault="002A14C5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4FFC1B0A" w14:textId="46D42C65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3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3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Vyznačiť v Registri kandidátov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a </w:t>
      </w:r>
      <w:r>
        <w:rPr>
          <w:rFonts w:ascii="TimesNewRomanPSMT" w:hAnsi="TimesNewRomanPSMT" w:cs="TimesNewRomanPSMT"/>
          <w:kern w:val="0"/>
          <w:sz w:val="22"/>
          <w:szCs w:val="22"/>
        </w:rPr>
        <w:t>kandidátnych listín</w:t>
      </w:r>
      <w:r w:rsidR="002A14C5" w:rsidRPr="002A14C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 xml:space="preserve">               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>zapisovateľ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miestnej</w:t>
      </w:r>
      <w:r w:rsidR="00B23E12" w:rsidRPr="00B23E12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priebežne</w:t>
      </w:r>
    </w:p>
    <w:p w14:paraId="7172FEBC" w14:textId="4DCBF0C9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proofErr w:type="spellStart"/>
      <w:r>
        <w:rPr>
          <w:rFonts w:ascii="TimesNewRomanPSMT" w:hAnsi="TimesNewRomanPSMT" w:cs="TimesNewRomanPSMT"/>
          <w:kern w:val="0"/>
          <w:sz w:val="22"/>
          <w:szCs w:val="22"/>
        </w:rPr>
        <w:t>späťvzatie</w:t>
      </w:r>
      <w:proofErr w:type="spellEnd"/>
      <w:r>
        <w:rPr>
          <w:rFonts w:ascii="TimesNewRomanPSMT" w:hAnsi="TimesNewRomanPSMT" w:cs="TimesNewRomanPSMT"/>
          <w:kern w:val="0"/>
          <w:sz w:val="22"/>
          <w:szCs w:val="22"/>
        </w:rPr>
        <w:t xml:space="preserve"> kandidátnej listiny, vzdanie sa a </w:t>
      </w:r>
      <w:r>
        <w:rPr>
          <w:rFonts w:ascii="Times New Roman" w:hAnsi="Times New Roman" w:cs="Times New Roman"/>
          <w:kern w:val="0"/>
          <w:sz w:val="22"/>
          <w:szCs w:val="22"/>
        </w:rPr>
        <w:t>odvolanie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volebnej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komisie v</w:t>
      </w:r>
      <w:r w:rsidR="00B23E12"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do 22. 10. 2026 - 12:00 h</w:t>
      </w:r>
    </w:p>
    <w:p w14:paraId="4E5B68C9" w14:textId="6C70AFA0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kandidatúry pre voľby do obecného zastupiteľstva a pre</w:t>
      </w:r>
      <w:r w:rsidR="002A14C5" w:rsidRPr="002A14C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 xml:space="preserve">              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>súčinnosti</w:t>
      </w:r>
      <w:r w:rsidR="002A14C5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s predsedom</w:t>
      </w:r>
    </w:p>
    <w:p w14:paraId="20443F36" w14:textId="4C8AC507" w:rsidR="002A14C5" w:rsidRDefault="00572807" w:rsidP="002A1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voľby starostu obce</w:t>
      </w:r>
      <w:r w:rsidR="002A14C5" w:rsidRP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                              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miestnej volebnej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2A14C5">
        <w:rPr>
          <w:rFonts w:ascii="Times New Roman" w:hAnsi="Times New Roman" w:cs="Times New Roman"/>
          <w:kern w:val="0"/>
          <w:sz w:val="22"/>
          <w:szCs w:val="22"/>
        </w:rPr>
        <w:t>komisie</w:t>
      </w:r>
    </w:p>
    <w:p w14:paraId="10028A67" w14:textId="7539C83D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4D81E7F5" w14:textId="6F6CEBAA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3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4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Zabezpečiť vybavenie volebných miestností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</w:t>
      </w:r>
      <w:r w:rsidR="00B23E12" w:rsidRPr="00B23E12">
        <w:rPr>
          <w:rFonts w:ascii="TimesNewRomanPSMT" w:hAnsi="TimesNewRomanPSMT" w:cs="TimesNewRomanPSMT"/>
          <w:b/>
          <w:bCs/>
          <w:kern w:val="0"/>
          <w:sz w:val="22"/>
          <w:szCs w:val="22"/>
        </w:rPr>
        <w:t xml:space="preserve"> </w:t>
      </w:r>
      <w:r w:rsidRPr="00B23E12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do 23. 10. 2026</w:t>
      </w:r>
    </w:p>
    <w:p w14:paraId="686A4F98" w14:textId="77777777" w:rsidR="00B23E12" w:rsidRDefault="00B23E12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3F9D2A91" w14:textId="596A815A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3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5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Doručiť okrskovej volebnej komisii hlasovacie lístky</w:t>
      </w:r>
      <w:r w:rsidR="00B23E12"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</w:t>
      </w:r>
      <w:r w:rsidR="00B23E12" w:rsidRPr="00B23E12">
        <w:rPr>
          <w:rFonts w:ascii="Times New Roman" w:hAnsi="Times New Roman" w:cs="Times New Roman"/>
          <w:b/>
          <w:bCs/>
          <w:kern w:val="0"/>
          <w:sz w:val="22"/>
          <w:szCs w:val="22"/>
        </w:rPr>
        <w:t xml:space="preserve">obec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najneskôr hodinu</w:t>
      </w:r>
    </w:p>
    <w:p w14:paraId="620C74C2" w14:textId="0BFEAC96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a </w:t>
      </w:r>
      <w:r>
        <w:rPr>
          <w:rFonts w:ascii="TimesNewRomanPSMT" w:hAnsi="TimesNewRomanPSMT" w:cs="TimesNewRomanPSMT"/>
          <w:kern w:val="0"/>
          <w:sz w:val="22"/>
          <w:szCs w:val="22"/>
        </w:rPr>
        <w:t>obálky opatrené odtlačkom úradnej pečiatky obce so</w:t>
      </w:r>
      <w:r w:rsidR="00B23E12" w:rsidRPr="00B23E12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pred začatím hlasovania</w:t>
      </w:r>
    </w:p>
    <w:p w14:paraId="228FA7CB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štátnym znakom Slovenskej republiky pre voľby do</w:t>
      </w:r>
    </w:p>
    <w:p w14:paraId="7C24E558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orgánov samosprávy obcí a pre voľby do orgánov</w:t>
      </w:r>
    </w:p>
    <w:p w14:paraId="2E7F4F90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samosprávnych krajov</w:t>
      </w:r>
    </w:p>
    <w:p w14:paraId="732D2B1A" w14:textId="77777777" w:rsidR="00B23E12" w:rsidRDefault="00B23E12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4A40F6E2" w14:textId="77777777" w:rsidR="00B23E12" w:rsidRDefault="00B23E12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36153A2F" w14:textId="77777777" w:rsidR="00B23E12" w:rsidRDefault="00B23E12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1CF52153" w14:textId="27BB9601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lastRenderedPageBreak/>
        <w:t>3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6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Odovzdať okrskovej volebnej komisii zoznam voličov</w:t>
      </w:r>
      <w:r w:rsidR="00B23E12"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</w:t>
      </w:r>
      <w:r w:rsidR="00B23E12" w:rsidRPr="00B23E12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najneskôr hodinu</w:t>
      </w:r>
    </w:p>
    <w:p w14:paraId="11638863" w14:textId="3187AACF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pre voľby do orgánov samosprávy obcí a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 </w:t>
      </w:r>
      <w:r>
        <w:rPr>
          <w:rFonts w:ascii="Times New Roman" w:hAnsi="Times New Roman" w:cs="Times New Roman"/>
          <w:kern w:val="0"/>
          <w:sz w:val="22"/>
          <w:szCs w:val="22"/>
        </w:rPr>
        <w:t>zoznam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                                 </w:t>
      </w:r>
      <w:r w:rsidR="00B23E12" w:rsidRPr="00B23E12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pred začatím hlasovania</w:t>
      </w:r>
    </w:p>
    <w:p w14:paraId="36ADCFBA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voličov pre voľby do orgánov samosprávnych krajov</w:t>
      </w:r>
    </w:p>
    <w:p w14:paraId="3006E47F" w14:textId="77777777" w:rsidR="00B23E12" w:rsidRDefault="00B23E12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65290E9B" w14:textId="2037D7B7" w:rsidR="00572807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3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7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Zabezpečiť doručenie zápisnice miestnej volebnej</w:t>
      </w:r>
      <w:r w:rsidR="00B23E12"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</w:t>
      </w:r>
      <w:r w:rsidR="00B23E12" w:rsidRPr="00B23E12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do troch dní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po</w:t>
      </w:r>
    </w:p>
    <w:p w14:paraId="38077A10" w14:textId="2919D611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komisie okresnému úradu</w:t>
      </w:r>
      <w:r w:rsidR="00B23E12" w:rsidRPr="00B23E12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                                    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podpísaní zápisnice</w:t>
      </w:r>
    </w:p>
    <w:p w14:paraId="11E28F7B" w14:textId="3D8AB6EA" w:rsidR="00B23E12" w:rsidRDefault="00B23E12" w:rsidP="00B23E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miestnej volebnej komisie</w:t>
      </w:r>
    </w:p>
    <w:p w14:paraId="6260D63B" w14:textId="77777777" w:rsidR="00B23E12" w:rsidRDefault="00B23E12" w:rsidP="0057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58633E43" w14:textId="7214CBD2" w:rsidR="00572807" w:rsidRDefault="00B23E12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38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 w:rsidR="00572807">
        <w:rPr>
          <w:rFonts w:ascii="TimesNewRomanPSMT" w:hAnsi="TimesNewRomanPSMT" w:cs="TimesNewRomanPSMT"/>
          <w:kern w:val="0"/>
          <w:sz w:val="22"/>
          <w:szCs w:val="22"/>
        </w:rPr>
        <w:t>Zabezpečiť doručenie zápisnice okrskovej volebnej</w:t>
      </w:r>
      <w:r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</w:t>
      </w:r>
      <w:r w:rsidRPr="00B23E12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</w:t>
      </w:r>
      <w:r>
        <w:rPr>
          <w:rFonts w:ascii="TimesNewRomanPSMT" w:hAnsi="TimesNewRomanPSMT" w:cs="TimesNewRomanPSMT"/>
          <w:kern w:val="0"/>
          <w:sz w:val="22"/>
          <w:szCs w:val="22"/>
        </w:rPr>
        <w:t>do troch dní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>po</w:t>
      </w:r>
    </w:p>
    <w:p w14:paraId="5BF58256" w14:textId="4D32C0F1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 xml:space="preserve">komisie o priebehu a </w:t>
      </w:r>
      <w:r>
        <w:rPr>
          <w:rFonts w:ascii="TimesNewRomanPSMT" w:hAnsi="TimesNewRomanPSMT" w:cs="TimesNewRomanPSMT"/>
          <w:kern w:val="0"/>
          <w:sz w:val="22"/>
          <w:szCs w:val="22"/>
        </w:rPr>
        <w:t>výsledku hlasovania vo volebnom</w:t>
      </w:r>
      <w:r w:rsidR="00B23E12" w:rsidRPr="00B23E12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podpísaní zápisnice</w:t>
      </w:r>
    </w:p>
    <w:p w14:paraId="5222935F" w14:textId="0505981A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okrsku vo voľbách do orgánov samosprávnych krajov</w:t>
      </w:r>
      <w:r w:rsidR="00B23E12"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                   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okrskovej volebnej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komisie</w:t>
      </w:r>
    </w:p>
    <w:p w14:paraId="60A7D33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samosprávnemu kraju</w:t>
      </w:r>
    </w:p>
    <w:p w14:paraId="61697F25" w14:textId="77777777" w:rsidR="00B23E12" w:rsidRDefault="00B23E12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</w:p>
    <w:p w14:paraId="101F7612" w14:textId="0733001F" w:rsidR="00572807" w:rsidRDefault="00B23E12" w:rsidP="00B23E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39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 w:rsidR="00572807">
        <w:rPr>
          <w:rFonts w:ascii="TimesNewRomanPSMT" w:hAnsi="TimesNewRomanPSMT" w:cs="TimesNewRomanPSMT"/>
          <w:kern w:val="0"/>
          <w:sz w:val="22"/>
          <w:szCs w:val="22"/>
        </w:rPr>
        <w:t xml:space="preserve">Prevziať do úschovy volebné dokumenty </w:t>
      </w:r>
      <w:r w:rsidR="00572807">
        <w:rPr>
          <w:rFonts w:ascii="Times New Roman" w:hAnsi="Times New Roman" w:cs="Times New Roman"/>
          <w:kern w:val="0"/>
          <w:sz w:val="22"/>
          <w:szCs w:val="22"/>
        </w:rPr>
        <w:t>miestnej</w:t>
      </w:r>
      <w:r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</w:t>
      </w:r>
      <w:r w:rsidRPr="00B23E12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                  </w:t>
      </w:r>
      <w:r>
        <w:rPr>
          <w:rFonts w:ascii="Times New Roman" w:hAnsi="Times New Roman" w:cs="Times New Roman"/>
          <w:kern w:val="0"/>
          <w:sz w:val="22"/>
          <w:szCs w:val="22"/>
        </w:rPr>
        <w:t>bezprostredne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>po</w:t>
      </w:r>
      <w:r>
        <w:rPr>
          <w:rFonts w:ascii="TimesNewRomanPSMT" w:hAnsi="TimesNewRomanPSMT" w:cs="TimesNewRomanPSMT"/>
          <w:kern w:val="0"/>
          <w:sz w:val="22"/>
          <w:szCs w:val="22"/>
        </w:rPr>
        <w:t xml:space="preserve"> ukončení</w:t>
      </w:r>
    </w:p>
    <w:p w14:paraId="22015D45" w14:textId="7ED75B92" w:rsidR="00572807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volebnej komisie a okrskovej volebnej komisie z volieb</w:t>
      </w:r>
      <w:r w:rsidR="00B23E12" w:rsidRPr="00B23E12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činnost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i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miestnej volebnej</w:t>
      </w:r>
    </w:p>
    <w:p w14:paraId="4C558030" w14:textId="6E3D994B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do orgánov samosprávy obcí a volebné dokumenty</w:t>
      </w:r>
      <w:r w:rsidR="00B23E12"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                           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komisie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a okrskovej volebnej</w:t>
      </w:r>
    </w:p>
    <w:p w14:paraId="1709D3CC" w14:textId="5EC0BE8A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okrskovej volebnej komisie z volieb do orgánov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                                </w:t>
      </w:r>
      <w:r w:rsidR="00B23E12"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komisie</w:t>
      </w:r>
    </w:p>
    <w:p w14:paraId="14184403" w14:textId="77777777" w:rsidR="00572807" w:rsidRDefault="00572807" w:rsidP="0057280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NewRomanPSMT" w:hAnsi="TimesNewRomanPSMT" w:cs="TimesNewRomanPSMT"/>
          <w:kern w:val="0"/>
          <w:sz w:val="22"/>
          <w:szCs w:val="22"/>
        </w:rPr>
        <w:t>samosprávnych krajov</w:t>
      </w:r>
    </w:p>
    <w:p w14:paraId="53D3D00C" w14:textId="427B25F6" w:rsidR="00B23E12" w:rsidRDefault="00B23E12" w:rsidP="00B23E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2"/>
          <w:szCs w:val="22"/>
        </w:rPr>
      </w:pPr>
    </w:p>
    <w:p w14:paraId="786D306E" w14:textId="577C1877" w:rsidR="00B23E12" w:rsidRDefault="00572807" w:rsidP="00B23E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4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>0</w:t>
      </w:r>
      <w:r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  <w:r>
        <w:rPr>
          <w:rFonts w:ascii="TimesNewRomanPSMT" w:hAnsi="TimesNewRomanPSMT" w:cs="TimesNewRomanPSMT"/>
          <w:kern w:val="0"/>
          <w:sz w:val="22"/>
          <w:szCs w:val="22"/>
        </w:rPr>
        <w:t>Zverejniť zápisnicu okrskovej volebnej komisie,</w:t>
      </w:r>
      <w:r w:rsidR="00B23E12" w:rsidRP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        </w:t>
      </w:r>
      <w:r w:rsidR="00B23E12" w:rsidRPr="00B23E12">
        <w:rPr>
          <w:rFonts w:ascii="Times New Roman" w:hAnsi="Times New Roman" w:cs="Times New Roman"/>
          <w:b/>
          <w:bCs/>
          <w:kern w:val="0"/>
          <w:sz w:val="22"/>
          <w:szCs w:val="22"/>
        </w:rPr>
        <w:t>obec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</w:t>
      </w:r>
      <w:r w:rsidR="00B23E12">
        <w:rPr>
          <w:rFonts w:ascii="Times New Roman" w:hAnsi="Times New Roman" w:cs="Times New Roman"/>
          <w:kern w:val="0"/>
          <w:sz w:val="22"/>
          <w:szCs w:val="22"/>
        </w:rPr>
        <w:t xml:space="preserve">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po vyhlásení výsledkov</w:t>
      </w:r>
    </w:p>
    <w:p w14:paraId="2FE17F11" w14:textId="071927BD" w:rsidR="00572807" w:rsidRPr="00B23E12" w:rsidRDefault="00572807" w:rsidP="00B23E12">
      <w:r>
        <w:rPr>
          <w:rFonts w:ascii="TimesNewRomanPSMT" w:hAnsi="TimesNewRomanPSMT" w:cs="TimesNewRomanPSMT"/>
          <w:kern w:val="0"/>
          <w:sz w:val="22"/>
          <w:szCs w:val="22"/>
        </w:rPr>
        <w:t>a miestnej volebnej komisie na webovom sídle obce</w:t>
      </w:r>
      <w:r w:rsidR="00B23E12" w:rsidRPr="00B23E12">
        <w:rPr>
          <w:rFonts w:ascii="TimesNewRomanPSMT" w:hAnsi="TimesNewRomanPSMT" w:cs="TimesNewRomanPSMT"/>
          <w:kern w:val="0"/>
          <w:sz w:val="22"/>
          <w:szCs w:val="22"/>
        </w:rPr>
        <w:t xml:space="preserve">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 xml:space="preserve">                                                               </w:t>
      </w:r>
      <w:r w:rsidR="00B23E12">
        <w:rPr>
          <w:rFonts w:ascii="TimesNewRomanPSMT" w:hAnsi="TimesNewRomanPSMT" w:cs="TimesNewRomanPSMT"/>
          <w:kern w:val="0"/>
          <w:sz w:val="22"/>
          <w:szCs w:val="22"/>
        </w:rPr>
        <w:t>volieb štátnou komisiou</w:t>
      </w:r>
      <w:r w:rsidR="00B23E12"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>alebo na úradnej tabuli obce, ak webové sídlo nemá</w:t>
      </w:r>
      <w:r w:rsidR="00B23E12">
        <w:t xml:space="preserve"> </w:t>
      </w:r>
      <w:r>
        <w:rPr>
          <w:rFonts w:ascii="TimesNewRomanPSMT" w:hAnsi="TimesNewRomanPSMT" w:cs="TimesNewRomanPSMT"/>
          <w:kern w:val="0"/>
          <w:sz w:val="22"/>
          <w:szCs w:val="22"/>
        </w:rPr>
        <w:t>zriadené</w:t>
      </w:r>
    </w:p>
    <w:sectPr w:rsidR="00572807" w:rsidRPr="00B23E12" w:rsidSect="002F2A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807"/>
    <w:rsid w:val="002A14C5"/>
    <w:rsid w:val="002F2AF5"/>
    <w:rsid w:val="003A7996"/>
    <w:rsid w:val="00572807"/>
    <w:rsid w:val="006B5FB8"/>
    <w:rsid w:val="008F6171"/>
    <w:rsid w:val="00B23E12"/>
    <w:rsid w:val="00D517F5"/>
    <w:rsid w:val="00E9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58B27"/>
  <w15:chartTrackingRefBased/>
  <w15:docId w15:val="{2AD3A76C-0B12-4CA2-83BF-9B943029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572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72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728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72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728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72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72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72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72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728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728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728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7280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7280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7280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7280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7280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7280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72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72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72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72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72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72807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72807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7280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728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7280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728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1930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Randová</dc:creator>
  <cp:keywords/>
  <dc:description/>
  <cp:lastModifiedBy>Dana Randová</cp:lastModifiedBy>
  <cp:revision>1</cp:revision>
  <cp:lastPrinted>2026-07-06T12:34:00Z</cp:lastPrinted>
  <dcterms:created xsi:type="dcterms:W3CDTF">2026-07-06T11:42:00Z</dcterms:created>
  <dcterms:modified xsi:type="dcterms:W3CDTF">2026-07-06T12:34:00Z</dcterms:modified>
</cp:coreProperties>
</file>